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6A0B" w14:textId="77777777" w:rsidR="00EE6C5A" w:rsidRDefault="00457EDC" w:rsidP="00457EDC">
      <w:pPr>
        <w:jc w:val="center"/>
        <w:rPr>
          <w:b/>
          <w:bCs/>
          <w:noProof/>
          <w:sz w:val="28"/>
          <w:szCs w:val="28"/>
        </w:rPr>
      </w:pPr>
      <w:r w:rsidRPr="00EE6C5A">
        <w:rPr>
          <w:b/>
          <w:bCs/>
          <w:noProof/>
          <w:sz w:val="28"/>
          <w:szCs w:val="28"/>
        </w:rPr>
        <w:t xml:space="preserve">PRIMERI KRATKOTRAJNE ODSOTNOSTI Z DELA </w:t>
      </w:r>
    </w:p>
    <w:p w14:paraId="6474B57B" w14:textId="3A3F3191" w:rsidR="00457EDC" w:rsidRDefault="005119E1" w:rsidP="00457EDC">
      <w:pPr>
        <w:jc w:val="center"/>
        <w:rPr>
          <w:b/>
          <w:bCs/>
          <w:noProof/>
          <w:sz w:val="28"/>
          <w:szCs w:val="28"/>
        </w:rPr>
      </w:pPr>
      <w:r w:rsidRPr="00EE6C5A">
        <w:rPr>
          <w:b/>
          <w:bCs/>
          <w:noProof/>
          <w:sz w:val="28"/>
          <w:szCs w:val="28"/>
          <w:u w:val="single"/>
        </w:rPr>
        <w:t>3 zaporedni delovni dnevi</w:t>
      </w:r>
      <w:r w:rsidR="00DE7AF0" w:rsidRPr="00EE6C5A">
        <w:rPr>
          <w:b/>
          <w:bCs/>
          <w:noProof/>
          <w:sz w:val="28"/>
          <w:szCs w:val="28"/>
          <w:u w:val="single"/>
        </w:rPr>
        <w:t xml:space="preserve"> v kosu</w:t>
      </w:r>
      <w:r w:rsidRPr="00EE6C5A">
        <w:rPr>
          <w:b/>
          <w:bCs/>
          <w:noProof/>
          <w:sz w:val="28"/>
          <w:szCs w:val="28"/>
        </w:rPr>
        <w:t xml:space="preserve"> </w:t>
      </w:r>
    </w:p>
    <w:p w14:paraId="45E7514A" w14:textId="29C1E533" w:rsidR="00EE6C5A" w:rsidRPr="007F5ECA" w:rsidRDefault="00EE6C5A" w:rsidP="00EE6C5A">
      <w:pPr>
        <w:jc w:val="both"/>
        <w:rPr>
          <w:rFonts w:cstheme="minorHAnsi"/>
          <w:b/>
          <w:bCs/>
          <w:noProof/>
        </w:rPr>
      </w:pPr>
      <w:r w:rsidRPr="007F5ECA">
        <w:rPr>
          <w:rFonts w:cstheme="minorHAnsi"/>
          <w:color w:val="000000"/>
        </w:rPr>
        <w:t>Delovni dnevi si morajo koledarsko slediti, v okviru treh koledarskih dni pa se nadomestilo izplača za delovne dneve. Če je med temi dnevi vmes praznik, vikend ali na</w:t>
      </w:r>
      <w:bookmarkStart w:id="0" w:name="_GoBack"/>
      <w:bookmarkEnd w:id="0"/>
      <w:r w:rsidRPr="007F5ECA">
        <w:rPr>
          <w:rFonts w:cstheme="minorHAnsi"/>
          <w:color w:val="000000"/>
        </w:rPr>
        <w:t>sploh dan, za katerega delavec nima delovne obveznosti, se neizkoriščeni dan kratkotrajne odsotnosti ne more prenesti na naslednji dan po nedelovnem dnevu.</w:t>
      </w:r>
    </w:p>
    <w:p w14:paraId="3E047C20" w14:textId="09A8C44C" w:rsidR="005119E1" w:rsidRDefault="003166E4" w:rsidP="003166E4">
      <w:pPr>
        <w:jc w:val="center"/>
      </w:pPr>
      <w:r>
        <w:rPr>
          <w:noProof/>
        </w:rPr>
        <w:drawing>
          <wp:inline distT="0" distB="0" distL="0" distR="0" wp14:anchorId="2A7F5607" wp14:editId="2EB82199">
            <wp:extent cx="1870364" cy="11879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93" cy="119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A733" w14:textId="039AA92E" w:rsidR="005119E1" w:rsidRPr="00EE6C5A" w:rsidRDefault="00EE6C5A" w:rsidP="00EE6C5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u w:val="single"/>
        </w:rPr>
      </w:pPr>
      <w:r w:rsidRPr="00EE6C5A">
        <w:rPr>
          <w:b/>
          <w:bCs/>
          <w:u w:val="single"/>
        </w:rPr>
        <w:t xml:space="preserve">SPLOŠNI DELOVNI KOLEDAR </w:t>
      </w:r>
      <w:r w:rsidR="005119E1" w:rsidRPr="00EE6C5A">
        <w:rPr>
          <w:b/>
          <w:bCs/>
          <w:u w:val="single"/>
        </w:rPr>
        <w:t>5x8 (ponedeljek-petek)</w:t>
      </w:r>
    </w:p>
    <w:p w14:paraId="057A6682" w14:textId="254F3F15" w:rsidR="00EE6C5A" w:rsidRDefault="00EE6C5A" w:rsidP="003166E4">
      <w:pPr>
        <w:spacing w:after="0" w:line="240" w:lineRule="auto"/>
        <w:jc w:val="center"/>
        <w:rPr>
          <w:b/>
          <w:bCs/>
        </w:rPr>
      </w:pPr>
    </w:p>
    <w:p w14:paraId="4019D68A" w14:textId="77777777" w:rsidR="003166E4" w:rsidRDefault="003166E4" w:rsidP="003166E4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3A484898" w14:textId="341C47EB" w:rsidR="003166E4" w:rsidRDefault="003166E4" w:rsidP="003166E4">
      <w:pPr>
        <w:spacing w:after="0" w:line="240" w:lineRule="auto"/>
        <w:ind w:left="720"/>
        <w:jc w:val="both"/>
      </w:pPr>
      <w:r>
        <w:t>Delavec želi uveljaviti kratkotrajno odsotnost z dela od vključno 15.12. do vključno 17.12.</w:t>
      </w:r>
    </w:p>
    <w:p w14:paraId="0215CE9B" w14:textId="4457B334" w:rsidR="003166E4" w:rsidRDefault="003166E4" w:rsidP="003166E4">
      <w:pPr>
        <w:spacing w:after="0" w:line="240" w:lineRule="auto"/>
        <w:ind w:left="720"/>
        <w:jc w:val="both"/>
      </w:pPr>
      <w:r>
        <w:t xml:space="preserve">Ker vmes ni nedelovnih dni ali praznika ali vikenda, delavec lahko dobi brez eBOL nadomestilo plače za razlog ''13-bolezen-3 dni'' za vse tri delovne dni </w:t>
      </w:r>
      <w:r w:rsidRPr="00BA260E">
        <w:rPr>
          <w:b/>
          <w:bCs/>
        </w:rPr>
        <w:t>15.12., 16.12. in 17.12.</w:t>
      </w:r>
      <w:r w:rsidR="003F0467">
        <w:rPr>
          <w:b/>
          <w:bCs/>
        </w:rPr>
        <w:t xml:space="preserve"> </w:t>
      </w:r>
    </w:p>
    <w:p w14:paraId="30D05B49" w14:textId="77777777" w:rsidR="003166E4" w:rsidRPr="00EE6C5A" w:rsidRDefault="003166E4" w:rsidP="00EE6C5A">
      <w:pPr>
        <w:spacing w:after="0" w:line="240" w:lineRule="auto"/>
        <w:jc w:val="both"/>
        <w:rPr>
          <w:b/>
          <w:bCs/>
        </w:rPr>
      </w:pPr>
    </w:p>
    <w:p w14:paraId="100D4B55" w14:textId="77777777" w:rsidR="00FC0606" w:rsidRDefault="00EE6C5A" w:rsidP="00EE6C5A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67FA29C2" w14:textId="16350C20" w:rsidR="00FC0606" w:rsidRDefault="00FC0606" w:rsidP="00FC0606">
      <w:pPr>
        <w:spacing w:after="0" w:line="240" w:lineRule="auto"/>
        <w:ind w:left="720"/>
        <w:jc w:val="both"/>
      </w:pPr>
      <w:r>
        <w:t>Delavec želi uveljaviti kratkotrajno odsotnost z dela od vključno 10.12. do vključno 14.12.</w:t>
      </w:r>
    </w:p>
    <w:p w14:paraId="0C1EE465" w14:textId="5CF72BA3" w:rsidR="00FC0606" w:rsidRPr="003F0467" w:rsidRDefault="00FC0606" w:rsidP="00FC0606">
      <w:pPr>
        <w:spacing w:after="0" w:line="240" w:lineRule="auto"/>
        <w:ind w:left="720"/>
        <w:jc w:val="both"/>
      </w:pPr>
      <w:r>
        <w:t xml:space="preserve">Ker je vmes vikend, delavec lahko dobi </w:t>
      </w:r>
      <w:r w:rsidR="003166E4">
        <w:t xml:space="preserve">brez eBOL </w:t>
      </w:r>
      <w:r>
        <w:t xml:space="preserve">nadomestilo plače za razlog </w:t>
      </w:r>
      <w:r w:rsidR="006A0C3A">
        <w:t>''</w:t>
      </w:r>
      <w:r>
        <w:t>13-bolezen-3</w:t>
      </w:r>
      <w:r w:rsidR="006A0C3A">
        <w:t xml:space="preserve"> </w:t>
      </w:r>
      <w:r>
        <w:t>dni</w:t>
      </w:r>
      <w:r w:rsidR="006A0C3A">
        <w:t xml:space="preserve">'' </w:t>
      </w:r>
      <w:r>
        <w:t xml:space="preserve">le za dva delovna dneva, in sicer </w:t>
      </w:r>
      <w:r w:rsidRPr="00BA260E">
        <w:rPr>
          <w:b/>
          <w:bCs/>
        </w:rPr>
        <w:t>10.</w:t>
      </w:r>
      <w:r w:rsidR="006A0C3A" w:rsidRPr="00BA260E">
        <w:rPr>
          <w:b/>
          <w:bCs/>
        </w:rPr>
        <w:t>12. in 11.12.</w:t>
      </w:r>
      <w:r w:rsidR="003F0467">
        <w:rPr>
          <w:b/>
          <w:bCs/>
        </w:rPr>
        <w:t xml:space="preserve"> </w:t>
      </w:r>
      <w:r w:rsidR="003F0467" w:rsidRPr="003F0467">
        <w:t>Kratkotrajna odsotnost se s tem šteje za izkoriščeno.</w:t>
      </w:r>
    </w:p>
    <w:p w14:paraId="45D98F56" w14:textId="465CA943" w:rsidR="006A0C3A" w:rsidRDefault="006A0C3A" w:rsidP="00FC0606">
      <w:pPr>
        <w:spacing w:after="0" w:line="240" w:lineRule="auto"/>
        <w:ind w:left="720"/>
        <w:jc w:val="both"/>
      </w:pPr>
    </w:p>
    <w:p w14:paraId="183DAA51" w14:textId="77777777" w:rsidR="006A0C3A" w:rsidRDefault="006A0C3A" w:rsidP="006A0C3A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10BB91B6" w14:textId="05DA1BD7" w:rsidR="006A0C3A" w:rsidRDefault="006A0C3A" w:rsidP="006A0C3A">
      <w:pPr>
        <w:spacing w:after="0" w:line="240" w:lineRule="auto"/>
        <w:ind w:left="720"/>
        <w:jc w:val="both"/>
      </w:pPr>
      <w:r>
        <w:t>Delavec želi uveljaviti kratkotrajno odsotnost z dela od vključno 24.12. do vključno 28.12.</w:t>
      </w:r>
    </w:p>
    <w:p w14:paraId="5352B6ED" w14:textId="77777777" w:rsidR="003F0467" w:rsidRPr="003F0467" w:rsidRDefault="006A0C3A" w:rsidP="003F0467">
      <w:pPr>
        <w:spacing w:after="0" w:line="240" w:lineRule="auto"/>
        <w:ind w:left="720"/>
        <w:jc w:val="both"/>
      </w:pPr>
      <w:r>
        <w:t xml:space="preserve">Ker sta vmes dva praznika in </w:t>
      </w:r>
      <w:r w:rsidR="00BA260E">
        <w:t>nedelja (nedelovni dan)</w:t>
      </w:r>
      <w:r>
        <w:t xml:space="preserve">, delavec lahko </w:t>
      </w:r>
      <w:r w:rsidR="003166E4">
        <w:t xml:space="preserve">brez eBOL </w:t>
      </w:r>
      <w:r>
        <w:t xml:space="preserve">dobi nadomestilo plače za razlog ''13-bolezen-3 dni'' le za en delovni dan, in sicer </w:t>
      </w:r>
      <w:r w:rsidRPr="00BA260E">
        <w:rPr>
          <w:b/>
          <w:bCs/>
        </w:rPr>
        <w:t>24.12</w:t>
      </w:r>
      <w:r>
        <w:t>.</w:t>
      </w:r>
      <w:r w:rsidR="003166E4">
        <w:t xml:space="preserve"> </w:t>
      </w:r>
      <w:r w:rsidR="003F0467" w:rsidRPr="003F0467">
        <w:t>Kratkotrajna odsotnost se s tem šteje za izkoriščeno.</w:t>
      </w:r>
    </w:p>
    <w:p w14:paraId="3C552212" w14:textId="77777777" w:rsidR="00BA260E" w:rsidRDefault="00BA260E" w:rsidP="006A0C3A">
      <w:pPr>
        <w:spacing w:after="0" w:line="240" w:lineRule="auto"/>
        <w:ind w:left="720"/>
        <w:jc w:val="both"/>
      </w:pPr>
    </w:p>
    <w:p w14:paraId="0A1F6B9A" w14:textId="26CB80B8" w:rsidR="006A0C3A" w:rsidRDefault="003166E4" w:rsidP="003166E4">
      <w:pPr>
        <w:spacing w:after="0" w:line="240" w:lineRule="auto"/>
        <w:ind w:left="720"/>
        <w:jc w:val="center"/>
      </w:pPr>
      <w:r>
        <w:rPr>
          <w:noProof/>
        </w:rPr>
        <w:drawing>
          <wp:inline distT="0" distB="0" distL="0" distR="0" wp14:anchorId="6815CB0A" wp14:editId="271B2151">
            <wp:extent cx="1870364" cy="118793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93" cy="119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95FB0" w14:textId="78C8BC06" w:rsidR="006A0C3A" w:rsidRDefault="006A0C3A" w:rsidP="006A0C3A">
      <w:pPr>
        <w:spacing w:after="0" w:line="240" w:lineRule="auto"/>
        <w:ind w:left="720"/>
        <w:jc w:val="both"/>
      </w:pPr>
    </w:p>
    <w:p w14:paraId="4AE7FAF9" w14:textId="5F5900A2" w:rsidR="003166E4" w:rsidRPr="00EE6C5A" w:rsidRDefault="003166E4" w:rsidP="003166E4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u w:val="single"/>
        </w:rPr>
      </w:pPr>
      <w:r w:rsidRPr="00EE6C5A">
        <w:rPr>
          <w:b/>
          <w:bCs/>
          <w:u w:val="single"/>
        </w:rPr>
        <w:t>DELOVNI KOLEDAR 5x</w:t>
      </w:r>
      <w:r>
        <w:rPr>
          <w:b/>
          <w:bCs/>
          <w:u w:val="single"/>
        </w:rPr>
        <w:t>7+5</w:t>
      </w:r>
      <w:r w:rsidRPr="00EE6C5A">
        <w:rPr>
          <w:b/>
          <w:bCs/>
          <w:u w:val="single"/>
        </w:rPr>
        <w:t xml:space="preserve"> (ponedeljek-</w:t>
      </w:r>
      <w:r>
        <w:rPr>
          <w:b/>
          <w:bCs/>
          <w:u w:val="single"/>
        </w:rPr>
        <w:t>sobota</w:t>
      </w:r>
      <w:r w:rsidRPr="00EE6C5A">
        <w:rPr>
          <w:b/>
          <w:bCs/>
          <w:u w:val="single"/>
        </w:rPr>
        <w:t>)</w:t>
      </w:r>
    </w:p>
    <w:p w14:paraId="40940630" w14:textId="77777777" w:rsidR="003166E4" w:rsidRDefault="003166E4" w:rsidP="003166E4">
      <w:pPr>
        <w:spacing w:after="0" w:line="240" w:lineRule="auto"/>
        <w:jc w:val="both"/>
        <w:rPr>
          <w:b/>
          <w:bCs/>
        </w:rPr>
      </w:pPr>
    </w:p>
    <w:p w14:paraId="09BE3037" w14:textId="77777777" w:rsidR="003166E4" w:rsidRDefault="003166E4" w:rsidP="003166E4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604C5A1D" w14:textId="09326861" w:rsidR="003166E4" w:rsidRDefault="003166E4" w:rsidP="003166E4">
      <w:pPr>
        <w:spacing w:after="0" w:line="240" w:lineRule="auto"/>
        <w:ind w:left="720"/>
        <w:jc w:val="both"/>
      </w:pPr>
      <w:r>
        <w:t>Delavec želi uveljaviti kratkotrajno odsotnost z dela od vključno 17.12. do vključno 19.12.</w:t>
      </w:r>
    </w:p>
    <w:p w14:paraId="6C29E3D9" w14:textId="0DE95792" w:rsidR="003166E4" w:rsidRDefault="003166E4" w:rsidP="003166E4">
      <w:pPr>
        <w:spacing w:after="0" w:line="240" w:lineRule="auto"/>
        <w:ind w:left="720"/>
        <w:jc w:val="both"/>
      </w:pPr>
      <w:r>
        <w:t>Ker vmes ni nedelovnih dni ali praznik</w:t>
      </w:r>
      <w:r w:rsidR="00BA260E">
        <w:t>a</w:t>
      </w:r>
      <w:r>
        <w:t xml:space="preserve">, sobota pa se šteje kot delavčev delovni dan, delavec lahko dobi brez eBOL nadomestilo plače za razlog ''13-bolezen-3 dni'' za vse tri delovne dni </w:t>
      </w:r>
      <w:r w:rsidR="00BA260E">
        <w:rPr>
          <w:b/>
          <w:bCs/>
        </w:rPr>
        <w:t>17</w:t>
      </w:r>
      <w:r w:rsidRPr="00BA260E">
        <w:rPr>
          <w:b/>
          <w:bCs/>
        </w:rPr>
        <w:t>.12.,</w:t>
      </w:r>
      <w:r w:rsidR="003F0467">
        <w:rPr>
          <w:b/>
          <w:bCs/>
        </w:rPr>
        <w:t xml:space="preserve"> </w:t>
      </w:r>
      <w:r w:rsidR="00BA260E">
        <w:rPr>
          <w:b/>
          <w:bCs/>
        </w:rPr>
        <w:t>18</w:t>
      </w:r>
      <w:r w:rsidRPr="00BA260E">
        <w:rPr>
          <w:b/>
          <w:bCs/>
        </w:rPr>
        <w:t xml:space="preserve">.12. in </w:t>
      </w:r>
      <w:r w:rsidR="00BA260E">
        <w:rPr>
          <w:b/>
          <w:bCs/>
        </w:rPr>
        <w:t>19</w:t>
      </w:r>
      <w:r w:rsidRPr="00BA260E">
        <w:rPr>
          <w:b/>
          <w:bCs/>
        </w:rPr>
        <w:t>.12.</w:t>
      </w:r>
    </w:p>
    <w:p w14:paraId="1E16E974" w14:textId="77777777" w:rsidR="003166E4" w:rsidRPr="00EE6C5A" w:rsidRDefault="003166E4" w:rsidP="003166E4">
      <w:pPr>
        <w:spacing w:after="0" w:line="240" w:lineRule="auto"/>
        <w:jc w:val="both"/>
        <w:rPr>
          <w:b/>
          <w:bCs/>
        </w:rPr>
      </w:pPr>
    </w:p>
    <w:p w14:paraId="7006D716" w14:textId="77777777" w:rsidR="003166E4" w:rsidRDefault="003166E4" w:rsidP="003166E4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51765FED" w14:textId="7EF7A8B2" w:rsidR="003166E4" w:rsidRDefault="003166E4" w:rsidP="003166E4">
      <w:pPr>
        <w:spacing w:after="0" w:line="240" w:lineRule="auto"/>
        <w:ind w:left="720"/>
        <w:jc w:val="both"/>
      </w:pPr>
      <w:r>
        <w:t xml:space="preserve">Delavec želi uveljaviti kratkotrajno odsotnost z dela od vključno </w:t>
      </w:r>
      <w:r w:rsidR="00BA260E">
        <w:t>11</w:t>
      </w:r>
      <w:r>
        <w:t xml:space="preserve">.12. do vključno </w:t>
      </w:r>
      <w:r w:rsidR="00BA260E">
        <w:t>14</w:t>
      </w:r>
      <w:r>
        <w:t>.12.</w:t>
      </w:r>
    </w:p>
    <w:p w14:paraId="4AD8AC01" w14:textId="6538537D" w:rsidR="003F0467" w:rsidRPr="003F0467" w:rsidRDefault="003166E4" w:rsidP="003F0467">
      <w:pPr>
        <w:spacing w:after="0" w:line="240" w:lineRule="auto"/>
        <w:ind w:left="720"/>
        <w:jc w:val="both"/>
      </w:pPr>
      <w:r>
        <w:t xml:space="preserve">Ker je vmes </w:t>
      </w:r>
      <w:r w:rsidR="00BA260E">
        <w:t>en nedelovni dan (nedelja)</w:t>
      </w:r>
      <w:r>
        <w:t>, delavec lahko dobi brez eBOL nadomestilo plače za razlog ''13-bolezen-3 dni'' le za dva delovna dneva</w:t>
      </w:r>
      <w:r w:rsidR="003F0467">
        <w:t xml:space="preserve">, in sicer </w:t>
      </w:r>
      <w:r w:rsidR="00BA260E" w:rsidRPr="00BA260E">
        <w:rPr>
          <w:b/>
          <w:bCs/>
        </w:rPr>
        <w:t>11</w:t>
      </w:r>
      <w:r w:rsidRPr="00BA260E">
        <w:rPr>
          <w:b/>
          <w:bCs/>
        </w:rPr>
        <w:t xml:space="preserve">.12. in </w:t>
      </w:r>
      <w:r w:rsidR="00BA260E" w:rsidRPr="00BA260E">
        <w:rPr>
          <w:b/>
          <w:bCs/>
        </w:rPr>
        <w:t>12</w:t>
      </w:r>
      <w:r w:rsidRPr="00BA260E">
        <w:rPr>
          <w:b/>
          <w:bCs/>
        </w:rPr>
        <w:t>.12.</w:t>
      </w:r>
      <w:r w:rsidR="003F0467">
        <w:rPr>
          <w:b/>
          <w:bCs/>
        </w:rPr>
        <w:t xml:space="preserve"> </w:t>
      </w:r>
      <w:r w:rsidR="003F0467" w:rsidRPr="003F0467">
        <w:t>Kratkotrajna odsotnost se s tem šteje za izkoriščeno.</w:t>
      </w:r>
    </w:p>
    <w:p w14:paraId="65A11D7A" w14:textId="77777777" w:rsidR="003166E4" w:rsidRDefault="003166E4" w:rsidP="003166E4">
      <w:pPr>
        <w:spacing w:after="0" w:line="240" w:lineRule="auto"/>
        <w:ind w:left="720"/>
        <w:jc w:val="both"/>
      </w:pPr>
    </w:p>
    <w:p w14:paraId="70F4BFB0" w14:textId="77777777" w:rsidR="003166E4" w:rsidRDefault="003166E4" w:rsidP="003166E4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786AB221" w14:textId="26D15066" w:rsidR="003166E4" w:rsidRDefault="003166E4" w:rsidP="003166E4">
      <w:pPr>
        <w:spacing w:after="0" w:line="240" w:lineRule="auto"/>
        <w:ind w:left="720"/>
        <w:jc w:val="both"/>
      </w:pPr>
      <w:r>
        <w:t xml:space="preserve">Delavec želi uveljaviti kratkotrajno odsotnost z dela od vključno </w:t>
      </w:r>
      <w:r w:rsidR="00BA260E">
        <w:t>24</w:t>
      </w:r>
      <w:r>
        <w:t>.12. do vključno 28.12.</w:t>
      </w:r>
    </w:p>
    <w:p w14:paraId="465195B1" w14:textId="77777777" w:rsidR="003F0467" w:rsidRPr="003F0467" w:rsidRDefault="003166E4" w:rsidP="003F0467">
      <w:pPr>
        <w:spacing w:after="0" w:line="240" w:lineRule="auto"/>
        <w:ind w:left="720"/>
        <w:jc w:val="both"/>
      </w:pPr>
      <w:r>
        <w:t xml:space="preserve">Ker sta vmes dva praznika in </w:t>
      </w:r>
      <w:r w:rsidR="00BA260E">
        <w:t>nedelja (nedelovni dan)</w:t>
      </w:r>
      <w:r>
        <w:t xml:space="preserve">, delavec lahko brez eBOL dobi nadomestilo plače za razlog ''13-bolezen-3 dni'' le za en delovni dan, in sicer </w:t>
      </w:r>
      <w:r w:rsidRPr="003F0467">
        <w:rPr>
          <w:b/>
          <w:bCs/>
        </w:rPr>
        <w:t>24.12.</w:t>
      </w:r>
      <w:r>
        <w:t xml:space="preserve"> </w:t>
      </w:r>
      <w:r w:rsidR="003F0467">
        <w:t xml:space="preserve"> </w:t>
      </w:r>
      <w:r w:rsidR="003F0467" w:rsidRPr="003F0467">
        <w:t>Kratkotrajna odsotnost se s tem šteje za izkoriščeno.</w:t>
      </w:r>
    </w:p>
    <w:p w14:paraId="30408B1C" w14:textId="42E8742D" w:rsidR="003166E4" w:rsidRDefault="003166E4" w:rsidP="003166E4">
      <w:pPr>
        <w:spacing w:after="0" w:line="240" w:lineRule="auto"/>
        <w:ind w:left="720"/>
        <w:jc w:val="both"/>
      </w:pPr>
    </w:p>
    <w:p w14:paraId="47E23142" w14:textId="547D43C1" w:rsidR="006A0C3A" w:rsidRDefault="006A0C3A" w:rsidP="00BA260E">
      <w:pPr>
        <w:spacing w:after="0" w:line="240" w:lineRule="auto"/>
        <w:ind w:left="720"/>
        <w:jc w:val="center"/>
      </w:pPr>
    </w:p>
    <w:p w14:paraId="2D34E08E" w14:textId="0E23DF9B" w:rsidR="00BA260E" w:rsidRDefault="00BA260E" w:rsidP="00BA260E">
      <w:pPr>
        <w:spacing w:after="0" w:line="240" w:lineRule="auto"/>
        <w:ind w:left="720"/>
        <w:jc w:val="center"/>
      </w:pPr>
      <w:r>
        <w:rPr>
          <w:noProof/>
        </w:rPr>
        <w:drawing>
          <wp:inline distT="0" distB="0" distL="0" distR="0" wp14:anchorId="1145E998" wp14:editId="421F2D1B">
            <wp:extent cx="1870364" cy="118793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93" cy="119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E4175" w14:textId="77777777" w:rsidR="006A0C3A" w:rsidRDefault="006A0C3A" w:rsidP="006A0C3A">
      <w:pPr>
        <w:spacing w:after="0" w:line="240" w:lineRule="auto"/>
        <w:ind w:left="720"/>
        <w:jc w:val="both"/>
      </w:pPr>
    </w:p>
    <w:p w14:paraId="7D68AF1E" w14:textId="3D1F6A5A" w:rsidR="00BA260E" w:rsidRPr="00EE6C5A" w:rsidRDefault="00BA260E" w:rsidP="00BA26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POSEBNI DELOVNI</w:t>
      </w:r>
      <w:r w:rsidRPr="00EE6C5A">
        <w:rPr>
          <w:b/>
          <w:bCs/>
          <w:u w:val="single"/>
        </w:rPr>
        <w:t xml:space="preserve"> KOLEDAR </w:t>
      </w:r>
      <w:r>
        <w:rPr>
          <w:b/>
          <w:bCs/>
          <w:u w:val="single"/>
        </w:rPr>
        <w:t>– DELAVEC IMA DELOVNO OBVEZO ZA VIKEND, TUDI OB PRAZNIKIH, PROST JE V TOREK IN SREDO</w:t>
      </w:r>
    </w:p>
    <w:p w14:paraId="34131EFD" w14:textId="77777777" w:rsidR="00BA260E" w:rsidRDefault="00BA260E" w:rsidP="00BA260E">
      <w:pPr>
        <w:spacing w:after="0" w:line="240" w:lineRule="auto"/>
        <w:jc w:val="both"/>
        <w:rPr>
          <w:b/>
          <w:bCs/>
        </w:rPr>
      </w:pPr>
    </w:p>
    <w:p w14:paraId="5C98AAF2" w14:textId="77777777" w:rsidR="00BA260E" w:rsidRDefault="00BA260E" w:rsidP="00BA260E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67E2FA5A" w14:textId="66E8A22B" w:rsidR="00BA260E" w:rsidRDefault="00BA260E" w:rsidP="00BA260E">
      <w:pPr>
        <w:spacing w:after="0" w:line="240" w:lineRule="auto"/>
        <w:ind w:left="720"/>
        <w:jc w:val="both"/>
      </w:pPr>
      <w:r>
        <w:t xml:space="preserve">Delavec želi uveljaviti kratkotrajno odsotnost z dela od vključno </w:t>
      </w:r>
      <w:r w:rsidR="00205894">
        <w:t>18</w:t>
      </w:r>
      <w:r>
        <w:t xml:space="preserve">.12. do vključno </w:t>
      </w:r>
      <w:r w:rsidR="00205894">
        <w:t>20</w:t>
      </w:r>
      <w:r>
        <w:t>.12.</w:t>
      </w:r>
    </w:p>
    <w:p w14:paraId="09AB32E1" w14:textId="2E6C5AEF" w:rsidR="00BA260E" w:rsidRDefault="00BA260E" w:rsidP="00BA260E">
      <w:pPr>
        <w:spacing w:after="0" w:line="240" w:lineRule="auto"/>
        <w:ind w:left="720"/>
        <w:jc w:val="both"/>
      </w:pPr>
      <w:r>
        <w:t>Ker vmes ni nedelovnih dn</w:t>
      </w:r>
      <w:r w:rsidR="00205894">
        <w:t>i (</w:t>
      </w:r>
      <w:r>
        <w:t xml:space="preserve">sobota </w:t>
      </w:r>
      <w:r w:rsidR="00205894">
        <w:t xml:space="preserve">in nedelja pa se štejeta kot </w:t>
      </w:r>
      <w:r>
        <w:t>delovni dan</w:t>
      </w:r>
      <w:r w:rsidR="00205894">
        <w:t xml:space="preserve"> tega delavca)</w:t>
      </w:r>
      <w:r>
        <w:t xml:space="preserve">, delavec lahko dobi brez eBOL nadomestilo plače za razlog ''13-bolezen-3 dni'' za vse tri delovne dni </w:t>
      </w:r>
      <w:r w:rsidR="00205894">
        <w:rPr>
          <w:b/>
          <w:bCs/>
        </w:rPr>
        <w:t>18</w:t>
      </w:r>
      <w:r w:rsidRPr="00BA260E">
        <w:rPr>
          <w:b/>
          <w:bCs/>
        </w:rPr>
        <w:t xml:space="preserve">.12., </w:t>
      </w:r>
      <w:r w:rsidR="00205894">
        <w:rPr>
          <w:b/>
          <w:bCs/>
        </w:rPr>
        <w:t>19</w:t>
      </w:r>
      <w:r w:rsidRPr="00BA260E">
        <w:rPr>
          <w:b/>
          <w:bCs/>
        </w:rPr>
        <w:t xml:space="preserve">.12. in </w:t>
      </w:r>
      <w:r w:rsidR="00F1029C">
        <w:rPr>
          <w:b/>
          <w:bCs/>
        </w:rPr>
        <w:t>20</w:t>
      </w:r>
      <w:r w:rsidRPr="00BA260E">
        <w:rPr>
          <w:b/>
          <w:bCs/>
        </w:rPr>
        <w:t>.12.</w:t>
      </w:r>
    </w:p>
    <w:p w14:paraId="07CB8F99" w14:textId="77777777" w:rsidR="00BA260E" w:rsidRPr="00EE6C5A" w:rsidRDefault="00BA260E" w:rsidP="00BA260E">
      <w:pPr>
        <w:spacing w:after="0" w:line="240" w:lineRule="auto"/>
        <w:jc w:val="both"/>
        <w:rPr>
          <w:b/>
          <w:bCs/>
        </w:rPr>
      </w:pPr>
    </w:p>
    <w:p w14:paraId="27509A5B" w14:textId="77777777" w:rsidR="00BA260E" w:rsidRDefault="00BA260E" w:rsidP="00BA260E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5A3E4A42" w14:textId="491B07EB" w:rsidR="00BA260E" w:rsidRDefault="00BA260E" w:rsidP="00BA260E">
      <w:pPr>
        <w:spacing w:after="0" w:line="240" w:lineRule="auto"/>
        <w:ind w:left="720"/>
        <w:jc w:val="both"/>
      </w:pPr>
      <w:r>
        <w:t xml:space="preserve">Delavec želi uveljaviti kratkotrajno odsotnost z dela od vključno </w:t>
      </w:r>
      <w:r w:rsidR="00205894">
        <w:t>25</w:t>
      </w:r>
      <w:r>
        <w:t xml:space="preserve">.12. do vključno </w:t>
      </w:r>
      <w:r w:rsidR="00205894">
        <w:t>27</w:t>
      </w:r>
      <w:r>
        <w:t>.12.</w:t>
      </w:r>
    </w:p>
    <w:p w14:paraId="5A5B1AE1" w14:textId="7382BA6A" w:rsidR="00205894" w:rsidRDefault="00205894" w:rsidP="00205894">
      <w:pPr>
        <w:spacing w:after="0" w:line="240" w:lineRule="auto"/>
        <w:ind w:left="720"/>
        <w:jc w:val="both"/>
      </w:pPr>
      <w:r>
        <w:t xml:space="preserve">Ker vmes ni nedelovnih dni (praznik, sobota in nedelja se štejejo kot delovni dnevi tega delavca), delavec lahko dobi brez eBOL nadomestilo plače za razlog ''13-bolezen-3 dni'' za vse tri delovne dni </w:t>
      </w:r>
      <w:r>
        <w:rPr>
          <w:b/>
          <w:bCs/>
        </w:rPr>
        <w:t>25</w:t>
      </w:r>
      <w:r w:rsidRPr="00BA260E">
        <w:rPr>
          <w:b/>
          <w:bCs/>
        </w:rPr>
        <w:t xml:space="preserve">.12., </w:t>
      </w:r>
      <w:r>
        <w:rPr>
          <w:b/>
          <w:bCs/>
        </w:rPr>
        <w:t>26</w:t>
      </w:r>
      <w:r w:rsidRPr="00BA260E">
        <w:rPr>
          <w:b/>
          <w:bCs/>
        </w:rPr>
        <w:t xml:space="preserve">.12. in </w:t>
      </w:r>
      <w:r>
        <w:rPr>
          <w:b/>
          <w:bCs/>
        </w:rPr>
        <w:t>27</w:t>
      </w:r>
      <w:r w:rsidRPr="00BA260E">
        <w:rPr>
          <w:b/>
          <w:bCs/>
        </w:rPr>
        <w:t>.12.</w:t>
      </w:r>
    </w:p>
    <w:p w14:paraId="5FD328ED" w14:textId="77777777" w:rsidR="00BA260E" w:rsidRDefault="00BA260E" w:rsidP="00BA260E">
      <w:pPr>
        <w:spacing w:after="0" w:line="240" w:lineRule="auto"/>
        <w:ind w:left="720"/>
        <w:jc w:val="both"/>
      </w:pPr>
    </w:p>
    <w:p w14:paraId="42D5E2F1" w14:textId="77777777" w:rsidR="00BA260E" w:rsidRDefault="00BA260E" w:rsidP="00BA260E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>PRIMER:</w:t>
      </w:r>
    </w:p>
    <w:p w14:paraId="226FFF09" w14:textId="1B28B420" w:rsidR="00BA260E" w:rsidRDefault="00BA260E" w:rsidP="00BA260E">
      <w:pPr>
        <w:spacing w:after="0" w:line="240" w:lineRule="auto"/>
        <w:ind w:left="720"/>
        <w:jc w:val="both"/>
      </w:pPr>
      <w:r>
        <w:t xml:space="preserve">Delavec želi uveljaviti kratkotrajno odsotnost z dela od vključno </w:t>
      </w:r>
      <w:r w:rsidR="00205894">
        <w:t>14</w:t>
      </w:r>
      <w:r>
        <w:t xml:space="preserve">.12. do vključno </w:t>
      </w:r>
      <w:r w:rsidR="00205894">
        <w:t>16</w:t>
      </w:r>
      <w:r>
        <w:t>.12.</w:t>
      </w:r>
    </w:p>
    <w:p w14:paraId="3D97BAAF" w14:textId="21981024" w:rsidR="00BA260E" w:rsidRPr="00205894" w:rsidRDefault="00BA260E" w:rsidP="00BA260E">
      <w:pPr>
        <w:spacing w:after="0" w:line="240" w:lineRule="auto"/>
        <w:ind w:left="720"/>
        <w:jc w:val="both"/>
        <w:rPr>
          <w:b/>
          <w:bCs/>
        </w:rPr>
      </w:pPr>
      <w:r>
        <w:t xml:space="preserve">Ker sta vmes </w:t>
      </w:r>
      <w:r w:rsidR="00205894">
        <w:t>dva nedelovna dneva navedenega delavca (torek 15.12. in sreda 16.12.),</w:t>
      </w:r>
      <w:r>
        <w:t xml:space="preserve"> delavec lahko brez eBOL dobi nadomestilo plače za razlog ''13-bolezen-3 dni'' le za en delovni dan, in sicer </w:t>
      </w:r>
      <w:r w:rsidR="00205894">
        <w:t xml:space="preserve">le za ponedeljek </w:t>
      </w:r>
      <w:r w:rsidR="00205894" w:rsidRPr="00205894">
        <w:rPr>
          <w:b/>
          <w:bCs/>
        </w:rPr>
        <w:t>14</w:t>
      </w:r>
      <w:r w:rsidRPr="00205894">
        <w:rPr>
          <w:b/>
          <w:bCs/>
        </w:rPr>
        <w:t xml:space="preserve">.12. </w:t>
      </w:r>
      <w:r w:rsidR="003F0467" w:rsidRPr="003F0467">
        <w:t>Kratkotrajna odsotnost se s tem šteje za izkoriščeno.</w:t>
      </w:r>
    </w:p>
    <w:p w14:paraId="6BD65311" w14:textId="77777777" w:rsidR="006A0C3A" w:rsidRDefault="006A0C3A" w:rsidP="00FC0606">
      <w:pPr>
        <w:spacing w:after="0" w:line="240" w:lineRule="auto"/>
        <w:ind w:left="720"/>
        <w:jc w:val="both"/>
      </w:pPr>
    </w:p>
    <w:p w14:paraId="0C5737B6" w14:textId="4CC6057B" w:rsidR="00457EDC" w:rsidRDefault="00FC0606" w:rsidP="006A0C3A">
      <w:pPr>
        <w:spacing w:after="0" w:line="240" w:lineRule="auto"/>
        <w:ind w:left="720"/>
        <w:jc w:val="both"/>
      </w:pPr>
      <w:r>
        <w:t xml:space="preserve"> </w:t>
      </w:r>
    </w:p>
    <w:p w14:paraId="0900EAB5" w14:textId="77777777" w:rsidR="00457EDC" w:rsidRDefault="00457EDC" w:rsidP="00457EDC">
      <w:pPr>
        <w:jc w:val="right"/>
      </w:pPr>
    </w:p>
    <w:sectPr w:rsidR="00457EDC" w:rsidSect="00BA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3F"/>
    <w:multiLevelType w:val="hybridMultilevel"/>
    <w:tmpl w:val="25544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A72"/>
    <w:multiLevelType w:val="hybridMultilevel"/>
    <w:tmpl w:val="E8ACD170"/>
    <w:lvl w:ilvl="0" w:tplc="366E6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7099A"/>
    <w:multiLevelType w:val="hybridMultilevel"/>
    <w:tmpl w:val="12A47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7BD7"/>
    <w:multiLevelType w:val="hybridMultilevel"/>
    <w:tmpl w:val="72F24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DC"/>
    <w:rsid w:val="0006069A"/>
    <w:rsid w:val="00115E5E"/>
    <w:rsid w:val="00205894"/>
    <w:rsid w:val="002228F2"/>
    <w:rsid w:val="003166E4"/>
    <w:rsid w:val="003656DE"/>
    <w:rsid w:val="003F0467"/>
    <w:rsid w:val="00457EDC"/>
    <w:rsid w:val="005119E1"/>
    <w:rsid w:val="006A0C3A"/>
    <w:rsid w:val="007F5ECA"/>
    <w:rsid w:val="00977846"/>
    <w:rsid w:val="00A07CF9"/>
    <w:rsid w:val="00BA260E"/>
    <w:rsid w:val="00DE7AF0"/>
    <w:rsid w:val="00EE6C5A"/>
    <w:rsid w:val="00F1029C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4FA"/>
  <w15:chartTrackingRefBased/>
  <w15:docId w15:val="{B1AB61B1-7000-4A30-9898-BAFAED8C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Martina Copot</cp:lastModifiedBy>
  <cp:revision>8</cp:revision>
  <dcterms:created xsi:type="dcterms:W3CDTF">2020-12-01T09:34:00Z</dcterms:created>
  <dcterms:modified xsi:type="dcterms:W3CDTF">2020-12-01T14:44:00Z</dcterms:modified>
</cp:coreProperties>
</file>